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F76F" w14:textId="77777777" w:rsidR="0027573F" w:rsidRDefault="0027573F" w:rsidP="0027573F">
      <w:pPr>
        <w:rPr>
          <w:b/>
        </w:rPr>
      </w:pPr>
      <w:bookmarkStart w:id="0" w:name="_GoBack"/>
      <w:bookmarkEnd w:id="0"/>
    </w:p>
    <w:p w14:paraId="670CFEB3" w14:textId="666640BA" w:rsidR="0027573F" w:rsidRDefault="0047740B" w:rsidP="004774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47740B">
        <w:rPr>
          <w:b/>
          <w:sz w:val="24"/>
          <w:szCs w:val="24"/>
        </w:rPr>
        <w:t>inancijsk</w:t>
      </w:r>
      <w:r>
        <w:rPr>
          <w:b/>
          <w:sz w:val="24"/>
          <w:szCs w:val="24"/>
        </w:rPr>
        <w:t xml:space="preserve">I </w:t>
      </w:r>
      <w:r w:rsidRPr="0047740B">
        <w:rPr>
          <w:b/>
          <w:sz w:val="24"/>
          <w:szCs w:val="24"/>
        </w:rPr>
        <w:t>izvještaj provedbe programa ili projekta</w:t>
      </w:r>
      <w:r>
        <w:rPr>
          <w:b/>
          <w:sz w:val="24"/>
          <w:szCs w:val="24"/>
        </w:rPr>
        <w:t xml:space="preserve"> odobrenih u sklopu natječaja za donacije Zračne luke Dubrovnik za 2018. godinu</w:t>
      </w:r>
    </w:p>
    <w:p w14:paraId="46F9E46F" w14:textId="77777777" w:rsidR="0047740B" w:rsidRDefault="0047740B" w:rsidP="0027573F">
      <w:pPr>
        <w:rPr>
          <w:b/>
        </w:rPr>
      </w:pPr>
    </w:p>
    <w:p w14:paraId="5FD5F4F0" w14:textId="54C1DD77" w:rsidR="0027573F" w:rsidRPr="00147ED2" w:rsidRDefault="0027573F" w:rsidP="0027573F">
      <w:pPr>
        <w:rPr>
          <w:b/>
        </w:rPr>
      </w:pPr>
      <w:r>
        <w:rPr>
          <w:b/>
        </w:rPr>
        <w:t>TRAŽENA SREDSTVA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UTROŠENA SREDSTVA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849"/>
        <w:gridCol w:w="1144"/>
        <w:gridCol w:w="1075"/>
        <w:gridCol w:w="1348"/>
        <w:gridCol w:w="871"/>
        <w:gridCol w:w="1105"/>
        <w:gridCol w:w="1416"/>
      </w:tblGrid>
      <w:tr w:rsidR="0027573F" w:rsidRPr="00147ED2" w14:paraId="2B786CA3" w14:textId="77777777" w:rsidTr="0027573F">
        <w:tc>
          <w:tcPr>
            <w:tcW w:w="1254" w:type="dxa"/>
            <w:shd w:val="clear" w:color="auto" w:fill="auto"/>
          </w:tcPr>
          <w:p w14:paraId="6AEABC17" w14:textId="7042291E" w:rsidR="0027573F" w:rsidRPr="00420E62" w:rsidRDefault="0027573F" w:rsidP="0027573F">
            <w:pPr>
              <w:rPr>
                <w:sz w:val="20"/>
                <w:szCs w:val="20"/>
              </w:rPr>
            </w:pPr>
            <w:r w:rsidRPr="00420E62">
              <w:rPr>
                <w:sz w:val="20"/>
                <w:szCs w:val="20"/>
              </w:rPr>
              <w:t>Vrsta troška</w:t>
            </w:r>
            <w:r w:rsidRPr="00B719EE">
              <w:rPr>
                <w:sz w:val="20"/>
                <w:szCs w:val="20"/>
              </w:rPr>
              <w:t xml:space="preserve"> (koji se namjerav</w:t>
            </w:r>
            <w:r>
              <w:rPr>
                <w:sz w:val="20"/>
                <w:szCs w:val="20"/>
              </w:rPr>
              <w:t xml:space="preserve">ao </w:t>
            </w:r>
            <w:r w:rsidRPr="00B719EE">
              <w:rPr>
                <w:sz w:val="20"/>
                <w:szCs w:val="20"/>
              </w:rPr>
              <w:t>pokriti iz sredstava traženih od Zračne luke Dubrovnik d.o.o.)</w:t>
            </w:r>
          </w:p>
        </w:tc>
        <w:tc>
          <w:tcPr>
            <w:tcW w:w="849" w:type="dxa"/>
            <w:shd w:val="clear" w:color="auto" w:fill="auto"/>
          </w:tcPr>
          <w:p w14:paraId="4A3EAF1F" w14:textId="7F191755" w:rsidR="0027573F" w:rsidRPr="00156B3B" w:rsidRDefault="0027573F" w:rsidP="00275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144" w:type="dxa"/>
          </w:tcPr>
          <w:p w14:paraId="61D12056" w14:textId="16BDF460" w:rsidR="0027573F" w:rsidRPr="00770DBC" w:rsidRDefault="0027573F" w:rsidP="0027573F">
            <w:pPr>
              <w:rPr>
                <w:sz w:val="20"/>
                <w:szCs w:val="20"/>
              </w:rPr>
            </w:pPr>
            <w:r w:rsidRPr="00156B3B">
              <w:rPr>
                <w:sz w:val="20"/>
                <w:szCs w:val="20"/>
              </w:rPr>
              <w:t>Jedinična cijena</w:t>
            </w:r>
            <w:r w:rsidRPr="00156B3B">
              <w:rPr>
                <w:sz w:val="20"/>
                <w:szCs w:val="20"/>
              </w:rPr>
              <w:tab/>
            </w:r>
          </w:p>
        </w:tc>
        <w:tc>
          <w:tcPr>
            <w:tcW w:w="1075" w:type="dxa"/>
          </w:tcPr>
          <w:p w14:paraId="4FF87BA3" w14:textId="67E8D2A0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48" w:type="dxa"/>
            <w:shd w:val="clear" w:color="auto" w:fill="auto"/>
          </w:tcPr>
          <w:p w14:paraId="2ED2688C" w14:textId="65B6BD8E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 w:rsidRPr="0027573F">
              <w:rPr>
                <w:b/>
                <w:sz w:val="20"/>
                <w:szCs w:val="20"/>
              </w:rPr>
              <w:t xml:space="preserve">Vrsta troška </w:t>
            </w:r>
            <w:r>
              <w:rPr>
                <w:b/>
                <w:sz w:val="20"/>
                <w:szCs w:val="20"/>
              </w:rPr>
              <w:t>(na kojij su utrošena</w:t>
            </w:r>
            <w:r w:rsidRPr="0027573F">
              <w:rPr>
                <w:b/>
                <w:sz w:val="20"/>
                <w:szCs w:val="20"/>
              </w:rPr>
              <w:t xml:space="preserve"> sredstava </w:t>
            </w:r>
            <w:r>
              <w:rPr>
                <w:b/>
                <w:sz w:val="20"/>
                <w:szCs w:val="20"/>
              </w:rPr>
              <w:t xml:space="preserve">odobrena </w:t>
            </w:r>
            <w:r w:rsidRPr="0027573F">
              <w:rPr>
                <w:b/>
                <w:sz w:val="20"/>
                <w:szCs w:val="20"/>
              </w:rPr>
              <w:t>od Zračne luke Dubrovnik d.o.o.)</w:t>
            </w:r>
          </w:p>
        </w:tc>
        <w:tc>
          <w:tcPr>
            <w:tcW w:w="871" w:type="dxa"/>
          </w:tcPr>
          <w:p w14:paraId="24B0B9F6" w14:textId="0CA069AF" w:rsid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Količina</w:t>
            </w:r>
          </w:p>
        </w:tc>
        <w:tc>
          <w:tcPr>
            <w:tcW w:w="1105" w:type="dxa"/>
          </w:tcPr>
          <w:p w14:paraId="3D45B6D1" w14:textId="678997F6" w:rsid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Jedinična cijena</w:t>
            </w:r>
          </w:p>
        </w:tc>
        <w:tc>
          <w:tcPr>
            <w:tcW w:w="1416" w:type="dxa"/>
          </w:tcPr>
          <w:p w14:paraId="59018C83" w14:textId="1E444CDF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utrošeni iznos kn</w:t>
            </w:r>
          </w:p>
        </w:tc>
      </w:tr>
      <w:tr w:rsidR="0027573F" w:rsidRPr="00147ED2" w14:paraId="55B35DB3" w14:textId="77777777" w:rsidTr="0027573F">
        <w:tc>
          <w:tcPr>
            <w:tcW w:w="1254" w:type="dxa"/>
            <w:shd w:val="clear" w:color="auto" w:fill="auto"/>
          </w:tcPr>
          <w:p w14:paraId="45EC6409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18C6774D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10DB8A22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31F3C59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514F06ED" w14:textId="0AABFD40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260CFF55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650AFD60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C9A45D" w14:textId="3683456B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53E456EA" w14:textId="77777777" w:rsidTr="0027573F">
        <w:tc>
          <w:tcPr>
            <w:tcW w:w="1254" w:type="dxa"/>
            <w:shd w:val="clear" w:color="auto" w:fill="auto"/>
          </w:tcPr>
          <w:p w14:paraId="5D1E74AB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746E9963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51FF5FED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5EC0D58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4D0FF5C4" w14:textId="605AC95E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76383BA8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35A0A0AB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5444E7" w14:textId="71A72E1A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52222A78" w14:textId="77777777" w:rsidTr="0027573F">
        <w:tc>
          <w:tcPr>
            <w:tcW w:w="1254" w:type="dxa"/>
            <w:shd w:val="clear" w:color="auto" w:fill="auto"/>
          </w:tcPr>
          <w:p w14:paraId="79E738BA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36784316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3EB28539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C909747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61ADBA91" w14:textId="1BC8AC8E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799766BC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3F25C6A0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0DB24DD" w14:textId="6E409876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5F743600" w14:textId="77777777" w:rsidTr="0027573F">
        <w:tc>
          <w:tcPr>
            <w:tcW w:w="1254" w:type="dxa"/>
            <w:shd w:val="clear" w:color="auto" w:fill="auto"/>
          </w:tcPr>
          <w:p w14:paraId="03C424ED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16C937B8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406B5A59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A5EB56C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175CD43" w14:textId="52087AE0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6E11EEF0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2189E918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5087BD" w14:textId="2741C75C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2328509B" w14:textId="77777777" w:rsidTr="0027573F">
        <w:tc>
          <w:tcPr>
            <w:tcW w:w="1254" w:type="dxa"/>
            <w:shd w:val="clear" w:color="auto" w:fill="auto"/>
          </w:tcPr>
          <w:p w14:paraId="08487DC3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00D5A8F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B580D0B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7E56B36D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BF94AD1" w14:textId="0E62C61B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14:paraId="77573551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</w:tcPr>
          <w:p w14:paraId="5A0A8C06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5B81C74" w14:textId="42BFFAEF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  <w:tr w:rsidR="0027573F" w:rsidRPr="00147ED2" w14:paraId="41190191" w14:textId="77777777" w:rsidTr="0027573F">
        <w:trPr>
          <w:trHeight w:val="355"/>
        </w:trPr>
        <w:tc>
          <w:tcPr>
            <w:tcW w:w="1254" w:type="dxa"/>
          </w:tcPr>
          <w:p w14:paraId="5CA90234" w14:textId="77777777" w:rsidR="0027573F" w:rsidRPr="00147ED2" w:rsidRDefault="0027573F" w:rsidP="0027573F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14:paraId="5AC6720F" w14:textId="77777777" w:rsidR="0027573F" w:rsidRPr="00420E62" w:rsidRDefault="0027573F" w:rsidP="0027573F">
            <w:pPr>
              <w:rPr>
                <w:sz w:val="20"/>
                <w:szCs w:val="20"/>
              </w:rPr>
            </w:pPr>
            <w:r w:rsidRPr="00147ED2">
              <w:rPr>
                <w:sz w:val="20"/>
                <w:szCs w:val="20"/>
              </w:rPr>
              <w:t xml:space="preserve">Ukupno </w:t>
            </w:r>
            <w:r>
              <w:rPr>
                <w:sz w:val="20"/>
                <w:szCs w:val="20"/>
              </w:rPr>
              <w:t>traženi iznos</w:t>
            </w:r>
            <w:r w:rsidRPr="00B719EE">
              <w:rPr>
                <w:sz w:val="20"/>
                <w:szCs w:val="20"/>
              </w:rPr>
              <w:t xml:space="preserve"> kn</w:t>
            </w:r>
            <w:r w:rsidRPr="00420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</w:tcPr>
          <w:p w14:paraId="0ED66B3A" w14:textId="77777777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0A129C3E" w14:textId="5F2E5096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14:paraId="6952BBEF" w14:textId="21F89E65" w:rsidR="0027573F" w:rsidRPr="0027573F" w:rsidRDefault="0027573F" w:rsidP="0027573F">
            <w:pPr>
              <w:rPr>
                <w:b/>
                <w:sz w:val="20"/>
                <w:szCs w:val="20"/>
              </w:rPr>
            </w:pPr>
            <w:r w:rsidRPr="00147ED2">
              <w:rPr>
                <w:sz w:val="20"/>
                <w:szCs w:val="20"/>
              </w:rPr>
              <w:t>Ukupno</w:t>
            </w:r>
            <w:r>
              <w:rPr>
                <w:sz w:val="20"/>
                <w:szCs w:val="20"/>
              </w:rPr>
              <w:t xml:space="preserve"> utrošeni iznos</w:t>
            </w:r>
            <w:r w:rsidRPr="00B719EE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6" w:type="dxa"/>
            <w:shd w:val="clear" w:color="auto" w:fill="FFFF00"/>
          </w:tcPr>
          <w:p w14:paraId="0700B47E" w14:textId="61AA9CEB" w:rsidR="0027573F" w:rsidRPr="0027573F" w:rsidRDefault="0027573F" w:rsidP="0027573F">
            <w:pPr>
              <w:rPr>
                <w:b/>
                <w:sz w:val="20"/>
                <w:szCs w:val="20"/>
              </w:rPr>
            </w:pPr>
          </w:p>
        </w:tc>
      </w:tr>
    </w:tbl>
    <w:p w14:paraId="775DEF90" w14:textId="77777777" w:rsidR="0027573F" w:rsidRDefault="0027573F" w:rsidP="0027573F">
      <w:pPr>
        <w:rPr>
          <w:b/>
          <w:sz w:val="16"/>
          <w:szCs w:val="16"/>
        </w:rPr>
      </w:pPr>
      <w:r w:rsidRPr="00147ED2">
        <w:rPr>
          <w:b/>
          <w:sz w:val="16"/>
          <w:szCs w:val="16"/>
        </w:rPr>
        <w:t>(po potrebi dodati retke)</w:t>
      </w:r>
    </w:p>
    <w:p w14:paraId="69BC69FC" w14:textId="77777777" w:rsidR="0027573F" w:rsidRDefault="0027573F" w:rsidP="0027573F"/>
    <w:p w14:paraId="7C3AE05B" w14:textId="0D41EE5E" w:rsidR="0027573F" w:rsidRPr="00546838" w:rsidRDefault="0027573F" w:rsidP="00546838">
      <w:pPr>
        <w:jc w:val="both"/>
        <w:rPr>
          <w:u w:val="single"/>
        </w:rPr>
      </w:pPr>
      <w:r>
        <w:t>Predmetnom izvještaju potrebno je priložiti dokaze o namjenski utrošenim sredstvima, sukladno Ugovoru o donaciji.</w:t>
      </w:r>
      <w:r w:rsidR="00546838">
        <w:t xml:space="preserve"> Popunjeni i potpisani obrazac kao i dokaze potrebno je poslati putem maila na adresu: </w:t>
      </w:r>
      <w:r w:rsidR="00546838" w:rsidRPr="00546838">
        <w:rPr>
          <w:u w:val="single"/>
        </w:rPr>
        <w:t>nikolina.dzamonja</w:t>
      </w:r>
      <w:r w:rsidR="00546838" w:rsidRPr="00546838">
        <w:rPr>
          <w:rFonts w:cs="Calibri"/>
          <w:u w:val="single"/>
        </w:rPr>
        <w:t>@</w:t>
      </w:r>
      <w:r w:rsidR="00546838" w:rsidRPr="00546838">
        <w:rPr>
          <w:u w:val="single"/>
        </w:rPr>
        <w:t>airport-dubrovnik.hr</w:t>
      </w:r>
    </w:p>
    <w:p w14:paraId="42D7252E" w14:textId="52BA3B9D" w:rsidR="0027573F" w:rsidRDefault="0027573F" w:rsidP="0027573F"/>
    <w:p w14:paraId="4D8DD113" w14:textId="7E3CE800" w:rsidR="0027573F" w:rsidRDefault="0027573F" w:rsidP="0027573F">
      <w:r>
        <w:t>U____________, dana_____________201</w:t>
      </w:r>
    </w:p>
    <w:p w14:paraId="019D3AA5" w14:textId="07DF7C20" w:rsidR="0027573F" w:rsidRDefault="0027573F" w:rsidP="0027573F"/>
    <w:p w14:paraId="23A9833D" w14:textId="77777777" w:rsidR="0027573F" w:rsidRDefault="0027573F" w:rsidP="0027573F"/>
    <w:p w14:paraId="79BDEDE7" w14:textId="77777777" w:rsidR="0027573F" w:rsidRPr="00B87574" w:rsidRDefault="0027573F" w:rsidP="0027573F">
      <w:r w:rsidRPr="00B87574">
        <w:t xml:space="preserve">Potpis ovlaštene osobe </w:t>
      </w:r>
    </w:p>
    <w:p w14:paraId="065CB806" w14:textId="77777777" w:rsidR="0027573F" w:rsidRPr="00B87574" w:rsidRDefault="0027573F" w:rsidP="0027573F"/>
    <w:p w14:paraId="2E0C7075" w14:textId="77777777" w:rsidR="0027573F" w:rsidRPr="00B87574" w:rsidRDefault="0027573F" w:rsidP="0027573F">
      <w:r w:rsidRPr="00B87574">
        <w:t>________________________</w:t>
      </w:r>
    </w:p>
    <w:p w14:paraId="63E2CC7C" w14:textId="77777777" w:rsidR="00FB6D08" w:rsidRDefault="00FB6D08"/>
    <w:sectPr w:rsidR="00FB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3F"/>
    <w:rsid w:val="0027573F"/>
    <w:rsid w:val="0047740B"/>
    <w:rsid w:val="00546838"/>
    <w:rsid w:val="0078557E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5157"/>
  <w15:chartTrackingRefBased/>
  <w15:docId w15:val="{7CE13CE6-5A62-4636-B84D-3E3AF1DD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73F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68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Džamonja</dc:creator>
  <cp:keywords/>
  <dc:description/>
  <cp:lastModifiedBy>Nikolina Džamonja</cp:lastModifiedBy>
  <cp:revision>2</cp:revision>
  <dcterms:created xsi:type="dcterms:W3CDTF">2019-03-07T11:04:00Z</dcterms:created>
  <dcterms:modified xsi:type="dcterms:W3CDTF">2019-03-07T11:04:00Z</dcterms:modified>
</cp:coreProperties>
</file>